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sz w:val="32"/>
          <w:szCs w:val="32"/>
        </w:rPr>
        <w:t>附件</w:t>
      </w:r>
      <w: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  <w:t>2</w:t>
      </w:r>
      <w:r>
        <w:rPr>
          <w:rFonts w:hint="eastAsia" w:cs="黑体" w:asciiTheme="majorEastAsia" w:hAnsiTheme="majorEastAsia" w:eastAsiaTheme="majorEastAsia"/>
          <w:sz w:val="32"/>
          <w:szCs w:val="32"/>
        </w:rPr>
        <w:t>：港口坐标及竞赛场馆水域示意图</w:t>
      </w:r>
    </w:p>
    <w:p>
      <w:pPr>
        <w:jc w:val="center"/>
        <w:rPr>
          <w:rFonts w:cs="黑体"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cs="黑体" w:asciiTheme="majorEastAsia" w:hAnsiTheme="majorEastAsia" w:eastAsiaTheme="majorEastAsia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301625</wp:posOffset>
            </wp:positionV>
            <wp:extent cx="2764155" cy="23520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904" w:firstLineChars="300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青岛站</w:t>
      </w:r>
    </w:p>
    <w:p>
      <w:pPr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ind w:firstLine="843" w:firstLineChars="300"/>
        <w:rPr>
          <w:rFonts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hint="eastAsia" w:ascii="Times New Roman" w:hAnsi="Times New Roman" w:eastAsia="仿宋_GB2312"/>
          <w:b/>
          <w:sz w:val="28"/>
          <w:szCs w:val="28"/>
          <w:lang w:eastAsia="zh-CN"/>
        </w:rPr>
      </w:pP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  <w:lang w:eastAsia="zh-CN"/>
        </w:rPr>
      </w:pP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  <w:lang w:eastAsia="zh-CN"/>
        </w:rPr>
        <w:t>威海站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 xml:space="preserve">       </w:t>
      </w:r>
    </w:p>
    <w:p>
      <w:pPr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2815590" cy="2550795"/>
            <wp:effectExtent l="0" t="0" r="3810" b="1905"/>
            <wp:docPr id="8" name="图片 8" descr="52385150742c698daeb6814e24ab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385150742c698daeb6814e24ab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 xml:space="preserve">                     </w:t>
      </w: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hint="eastAsia"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95885</wp:posOffset>
            </wp:positionV>
            <wp:extent cx="2838450" cy="2463165"/>
            <wp:effectExtent l="0" t="0" r="0" b="0"/>
            <wp:wrapNone/>
            <wp:docPr id="4" name="图片 4" descr="C:\Users\Asus\Desktop\EVENTS\山东港口杯仙境海岸帆船拉力赛\半岛集结点\IMG_5602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sus\Desktop\EVENTS\山东港口杯仙境海岸帆船拉力赛\半岛集结点\IMG_5602 - 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b/>
          <w:sz w:val="28"/>
          <w:szCs w:val="28"/>
        </w:rPr>
        <w:t>日照站</w:t>
      </w:r>
    </w:p>
    <w:p>
      <w:pPr>
        <w:ind w:firstLine="843" w:firstLineChars="300"/>
        <w:rPr>
          <w:rFonts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ascii="Times New Roman" w:hAnsi="Times New Roman" w:eastAsia="仿宋_GB2312"/>
          <w:b/>
          <w:sz w:val="28"/>
          <w:szCs w:val="28"/>
        </w:rPr>
      </w:pPr>
    </w:p>
    <w:p>
      <w:pPr>
        <w:rPr>
          <w:rFonts w:ascii="Times New Roman" w:hAnsi="Times New Roman" w:eastAsia="仿宋_GB2312"/>
          <w:b/>
          <w:sz w:val="28"/>
          <w:szCs w:val="28"/>
        </w:rPr>
      </w:pPr>
    </w:p>
    <w:p>
      <w:pPr>
        <w:ind w:firstLine="843" w:firstLineChars="300"/>
        <w:rPr>
          <w:rFonts w:ascii="Times New Roman" w:hAnsi="Times New Roman" w:eastAsia="仿宋_GB2312"/>
          <w:b/>
          <w:sz w:val="28"/>
          <w:szCs w:val="28"/>
        </w:rPr>
      </w:pPr>
    </w:p>
    <w:p>
      <w:pPr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ascii="Times New Roman" w:hAnsi="Times New Roman" w:eastAsia="仿宋_GB231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278130</wp:posOffset>
            </wp:positionV>
            <wp:extent cx="2849880" cy="2214880"/>
            <wp:effectExtent l="0" t="0" r="0" b="0"/>
            <wp:wrapNone/>
            <wp:docPr id="6" name="图片 6" descr="C:\Users\Asus\Desktop\EVENTS\山东港口杯仙境海岸帆船拉力赛\停泊港\IMG_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sus\Desktop\EVENTS\山东港口杯仙境海岸帆船拉力赛\停泊港\IMG_5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81" w:firstLineChars="100"/>
        <w:rPr>
          <w:rFonts w:hint="default" w:ascii="Times New Roman" w:hAnsi="Times New Roman" w:eastAsia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青岛奥帆中心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 xml:space="preserve">     </w:t>
      </w: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rPr>
          <w:rFonts w:asciiTheme="majorEastAsia" w:hAnsiTheme="majorEastAsia" w:eastAsiaTheme="majorEastAsia"/>
          <w:b/>
          <w:bCs/>
          <w:sz w:val="30"/>
          <w:szCs w:val="30"/>
        </w:rPr>
      </w:pPr>
    </w:p>
    <w:p>
      <w:pPr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</w:p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zMwOTAwMzM1ZmFmOTIyNDdjNWFjM2VjOGQxMjkifQ=="/>
  </w:docVars>
  <w:rsids>
    <w:rsidRoot w:val="007249D3"/>
    <w:rsid w:val="0004605F"/>
    <w:rsid w:val="00073EC0"/>
    <w:rsid w:val="000C0C43"/>
    <w:rsid w:val="0011044C"/>
    <w:rsid w:val="0011665E"/>
    <w:rsid w:val="00182C5F"/>
    <w:rsid w:val="001A67FB"/>
    <w:rsid w:val="001D0354"/>
    <w:rsid w:val="0023399D"/>
    <w:rsid w:val="00292684"/>
    <w:rsid w:val="002C6B1B"/>
    <w:rsid w:val="003407F4"/>
    <w:rsid w:val="003F6BAF"/>
    <w:rsid w:val="00433765"/>
    <w:rsid w:val="00472B98"/>
    <w:rsid w:val="00487008"/>
    <w:rsid w:val="004C7C01"/>
    <w:rsid w:val="005221E4"/>
    <w:rsid w:val="005269B7"/>
    <w:rsid w:val="005D4AB2"/>
    <w:rsid w:val="006306B4"/>
    <w:rsid w:val="006476D6"/>
    <w:rsid w:val="00661B9A"/>
    <w:rsid w:val="006907DD"/>
    <w:rsid w:val="0070522B"/>
    <w:rsid w:val="007209B0"/>
    <w:rsid w:val="007249D3"/>
    <w:rsid w:val="00725004"/>
    <w:rsid w:val="00732E9C"/>
    <w:rsid w:val="00747E32"/>
    <w:rsid w:val="00794A57"/>
    <w:rsid w:val="007B5C12"/>
    <w:rsid w:val="007C61E1"/>
    <w:rsid w:val="007D67EF"/>
    <w:rsid w:val="007F1264"/>
    <w:rsid w:val="008155E7"/>
    <w:rsid w:val="00835CDD"/>
    <w:rsid w:val="00903BCC"/>
    <w:rsid w:val="009A4721"/>
    <w:rsid w:val="009F6721"/>
    <w:rsid w:val="00A6425B"/>
    <w:rsid w:val="00AF331F"/>
    <w:rsid w:val="00B11147"/>
    <w:rsid w:val="00BE764D"/>
    <w:rsid w:val="00CA1BC9"/>
    <w:rsid w:val="00D70B8B"/>
    <w:rsid w:val="00DC1E64"/>
    <w:rsid w:val="00E04EFA"/>
    <w:rsid w:val="00E34E76"/>
    <w:rsid w:val="00F67923"/>
    <w:rsid w:val="00F76A66"/>
    <w:rsid w:val="00F84D0A"/>
    <w:rsid w:val="00FA5DA8"/>
    <w:rsid w:val="00FE77EA"/>
    <w:rsid w:val="00FF3742"/>
    <w:rsid w:val="05F6352F"/>
    <w:rsid w:val="0BF544F6"/>
    <w:rsid w:val="0EA06359"/>
    <w:rsid w:val="114234BA"/>
    <w:rsid w:val="17651736"/>
    <w:rsid w:val="1EAE6365"/>
    <w:rsid w:val="29C22031"/>
    <w:rsid w:val="2C29214C"/>
    <w:rsid w:val="2EDE49DD"/>
    <w:rsid w:val="337A05D9"/>
    <w:rsid w:val="363870C8"/>
    <w:rsid w:val="38C73E8A"/>
    <w:rsid w:val="3A8707F9"/>
    <w:rsid w:val="3B3913E3"/>
    <w:rsid w:val="42DD7DAB"/>
    <w:rsid w:val="476069B2"/>
    <w:rsid w:val="4F493E04"/>
    <w:rsid w:val="61A53653"/>
    <w:rsid w:val="69B824A3"/>
    <w:rsid w:val="71F65166"/>
    <w:rsid w:val="72551768"/>
    <w:rsid w:val="757F6F8F"/>
    <w:rsid w:val="75987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6065</Words>
  <Characters>7396</Characters>
  <Lines>63</Lines>
  <Paragraphs>17</Paragraphs>
  <TotalTime>19</TotalTime>
  <ScaleCrop>false</ScaleCrop>
  <LinksUpToDate>false</LinksUpToDate>
  <CharactersWithSpaces>9878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2022-08-29T06:49:00Z</dcterms:created>
  <dc:creator>Lenovo</dc:creator>
  <cp:lastModifiedBy>Wangjing</cp:lastModifiedBy>
  <cp:lastPrinted>2022-08-30T23:10:00Z</cp:lastPrinted>
  <dcterms:modified xsi:type="dcterms:W3CDTF">2022-10-26T02:20:33Z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61D37B0C899246C8ABFD69F8321C156A</vt:lpwstr>
  </property>
</Properties>
</file>