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0" w:firstLineChars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附件4《器材使用规定》</w:t>
      </w:r>
    </w:p>
    <w:p>
      <w:pPr>
        <w:rPr>
          <w:rFonts w:ascii="仿宋" w:hAnsi="仿宋" w:eastAsia="仿宋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  <w:t>1. 禁止事项及行为</w:t>
      </w: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——除紧急情况，为防止撞船和受伤，或有裁判指示外，以下事项均被禁止：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1.1 对所提供的器材进行加装、拆卸、打磨或更改。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1.2 在未经允许的情况下，出于某种目的使用额外设备。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1.3 在未经RC批准的情况下更换设备。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1.4 以明显可能导致严重事故的方式驾驶船只。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1.5 将未使用的设备移开其正常位置。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1.6 在未经允许的情况下登船。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1.7 在未支付船用押金，或得到竞委会允许，或岸上AP展示时，将船只驶离码头。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1.8 将船只拖出水面或清洗水线以下船底。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1.9使用无线电通讯（包括手机），报告事故或回应RC的要求除外。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1.10 在球帆上贴线绳。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1.11 在帆上钻孔，即使是装风向线。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1.1</w:t>
      </w:r>
      <w: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调整固定支索，后支索除外。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1.1</w:t>
      </w:r>
      <w: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调整护栏松紧。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1.1</w:t>
      </w:r>
      <w: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使用不退色记号笔在船身与甲板上进行标记。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1.1</w:t>
      </w:r>
      <w: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使用侧支索（含内侧支索）底座调整镙丝以上部份协助迎风或顺风换舷，或利用侧支索将身体探出甲板外都是被禁止的。</w:t>
      </w:r>
    </w:p>
    <w:p>
      <w:pPr>
        <w:rPr>
          <w:rFonts w:ascii="仿宋" w:hAnsi="仿宋" w:eastAsia="仿宋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  <w:t>2.允许的事项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2.1 允许将以下物品带上船：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2.2 基本手持工具；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2.3胶带；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2.4 绳子 (有弹性的或其他直径不大于8mm的)；</w:t>
      </w:r>
      <w: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2.5 记号笔；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2.6 风向线；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2.7手表，计时器和手持罗经；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2.8环扣和U形扣；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2.9尼龙胶带；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2.10水手吊裤；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2.11备用旗。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2.12个人浮物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3.13</w:t>
      </w:r>
      <w: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报备并丈量过的球帆</w:t>
      </w:r>
    </w:p>
    <w:p>
      <w:pPr>
        <w:rPr>
          <w:rFonts w:ascii="仿宋" w:hAnsi="仿宋" w:eastAsia="仿宋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  <w:t>3.允许物品用于: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3.1 防止绳索，帆具和缭绳缠绕；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3.2贴风向线；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3.3防止损坏帆或帆落水；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3.4标记控制设备；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3.5进行小型维修或允许范围内的调整；</w:t>
      </w:r>
    </w:p>
    <w:p>
      <w:pPr>
        <w:rPr>
          <w:rFonts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GB"/>
          <w14:textFill>
            <w14:solidFill>
              <w14:schemeClr w14:val="tx1"/>
            </w14:solidFill>
          </w14:textFill>
        </w:rPr>
        <w:t>3.6个人安全物资</w:t>
      </w:r>
    </w:p>
    <w:p>
      <w:pPr>
        <w:pStyle w:val="14"/>
        <w:ind w:firstLine="0" w:firstLineChars="0"/>
        <w:rPr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OWQxNTljODlhZGE1ODBhOTNjZDlmMjU2YWQyOGUifQ=="/>
  </w:docVars>
  <w:rsids>
    <w:rsidRoot w:val="00C66601"/>
    <w:rsid w:val="00063722"/>
    <w:rsid w:val="00093620"/>
    <w:rsid w:val="000C0108"/>
    <w:rsid w:val="000E5962"/>
    <w:rsid w:val="00113704"/>
    <w:rsid w:val="001324F2"/>
    <w:rsid w:val="00167DEB"/>
    <w:rsid w:val="001A2768"/>
    <w:rsid w:val="001C17FB"/>
    <w:rsid w:val="001F3720"/>
    <w:rsid w:val="00236D9A"/>
    <w:rsid w:val="002607DD"/>
    <w:rsid w:val="00271073"/>
    <w:rsid w:val="002A116E"/>
    <w:rsid w:val="002C3675"/>
    <w:rsid w:val="00325457"/>
    <w:rsid w:val="00361F0E"/>
    <w:rsid w:val="003930DB"/>
    <w:rsid w:val="003C53D9"/>
    <w:rsid w:val="003D0F79"/>
    <w:rsid w:val="00434269"/>
    <w:rsid w:val="004421F4"/>
    <w:rsid w:val="00481C86"/>
    <w:rsid w:val="004C5684"/>
    <w:rsid w:val="0053586D"/>
    <w:rsid w:val="005432C8"/>
    <w:rsid w:val="00562DDF"/>
    <w:rsid w:val="00587CFB"/>
    <w:rsid w:val="00601DDD"/>
    <w:rsid w:val="006525D0"/>
    <w:rsid w:val="00653CBB"/>
    <w:rsid w:val="0066681C"/>
    <w:rsid w:val="006908DB"/>
    <w:rsid w:val="00694E36"/>
    <w:rsid w:val="006A1A20"/>
    <w:rsid w:val="007209C2"/>
    <w:rsid w:val="00787FEA"/>
    <w:rsid w:val="007A6A40"/>
    <w:rsid w:val="00866AC3"/>
    <w:rsid w:val="00867069"/>
    <w:rsid w:val="008B389A"/>
    <w:rsid w:val="008C3F99"/>
    <w:rsid w:val="008D3512"/>
    <w:rsid w:val="009013AE"/>
    <w:rsid w:val="00927C84"/>
    <w:rsid w:val="009729B0"/>
    <w:rsid w:val="00985D47"/>
    <w:rsid w:val="009C2402"/>
    <w:rsid w:val="009E295B"/>
    <w:rsid w:val="00A16CEE"/>
    <w:rsid w:val="00AB7A74"/>
    <w:rsid w:val="00AD0662"/>
    <w:rsid w:val="00B15421"/>
    <w:rsid w:val="00BA28EB"/>
    <w:rsid w:val="00BD4495"/>
    <w:rsid w:val="00BE0174"/>
    <w:rsid w:val="00BF66F7"/>
    <w:rsid w:val="00C1073B"/>
    <w:rsid w:val="00C66601"/>
    <w:rsid w:val="00CA7561"/>
    <w:rsid w:val="00D62BED"/>
    <w:rsid w:val="00D65317"/>
    <w:rsid w:val="00D77081"/>
    <w:rsid w:val="00D82C50"/>
    <w:rsid w:val="00DB5BF1"/>
    <w:rsid w:val="00DC42F1"/>
    <w:rsid w:val="00DF3726"/>
    <w:rsid w:val="00DF4431"/>
    <w:rsid w:val="00E233B1"/>
    <w:rsid w:val="00E249E2"/>
    <w:rsid w:val="00E25020"/>
    <w:rsid w:val="00E46835"/>
    <w:rsid w:val="00E56734"/>
    <w:rsid w:val="00E6188F"/>
    <w:rsid w:val="00EB0782"/>
    <w:rsid w:val="00EF7DB9"/>
    <w:rsid w:val="00F03FDC"/>
    <w:rsid w:val="00F64016"/>
    <w:rsid w:val="00F64AFE"/>
    <w:rsid w:val="00FC1487"/>
    <w:rsid w:val="00FF66B5"/>
    <w:rsid w:val="07C823B0"/>
    <w:rsid w:val="08250D8C"/>
    <w:rsid w:val="0A033546"/>
    <w:rsid w:val="136F5D6C"/>
    <w:rsid w:val="1422017A"/>
    <w:rsid w:val="182457F5"/>
    <w:rsid w:val="21093CAE"/>
    <w:rsid w:val="33163704"/>
    <w:rsid w:val="395D6D18"/>
    <w:rsid w:val="4DF70C00"/>
    <w:rsid w:val="52202DFD"/>
    <w:rsid w:val="5B290735"/>
    <w:rsid w:val="5BD55838"/>
    <w:rsid w:val="6A8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640" w:firstLineChars="200"/>
    </w:pPr>
    <w:rPr>
      <w:rFonts w:ascii="??" w:hAnsi="??" w:cs="??"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Plain Text"/>
    <w:basedOn w:val="1"/>
    <w:qFormat/>
    <w:uiPriority w:val="0"/>
    <w:rPr>
      <w:rFonts w:ascii="宋体" w:hAnsi="宋体"/>
      <w:b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link w:val="3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  <w:style w:type="character" w:customStyle="1" w:styleId="18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1">
    <w:name w:val="页脚 字符"/>
    <w:basedOn w:val="11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23">
    <w:name w:val="网格型1"/>
    <w:basedOn w:val="9"/>
    <w:qFormat/>
    <w:uiPriority w:val="39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1645</Words>
  <Characters>1735</Characters>
  <Lines>52</Lines>
  <Paragraphs>14</Paragraphs>
  <TotalTime>6</TotalTime>
  <ScaleCrop>false</ScaleCrop>
  <LinksUpToDate>false</LinksUpToDate>
  <CharactersWithSpaces>1896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2019-08-27T19:46:00Z</dcterms:created>
  <dc:creator>peng kang</dc:creator>
  <cp:lastModifiedBy>asus</cp:lastModifiedBy>
  <dcterms:modified xsi:type="dcterms:W3CDTF">2023-05-16T10:41:30Z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E6C318894AAA41B6A45AE8B7C87D2097_13</vt:lpwstr>
  </property>
</Properties>
</file>